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3"/>
        <w:gridCol w:w="882"/>
        <w:gridCol w:w="1012"/>
        <w:gridCol w:w="1938"/>
        <w:gridCol w:w="1090"/>
        <w:gridCol w:w="871"/>
        <w:gridCol w:w="1139"/>
        <w:gridCol w:w="1410"/>
        <w:gridCol w:w="9"/>
        <w:gridCol w:w="1417"/>
      </w:tblGrid>
      <w:tr w:rsidR="00736E9D" w:rsidRPr="0092072B" w:rsidTr="00C2781E">
        <w:trPr>
          <w:cantSplit/>
          <w:trHeight w:val="20"/>
          <w:jc w:val="center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9D" w:rsidRPr="0092072B" w:rsidRDefault="00736E9D" w:rsidP="00D07FE8">
            <w:pPr>
              <w:tabs>
                <w:tab w:val="left" w:pos="17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bookmarkStart w:id="0" w:name="_Hlk140676193"/>
            <w:r w:rsidRPr="0092072B">
              <w:rPr>
                <w:rFonts w:ascii="Times New Roman" w:hAnsi="Times New Roman" w:cs="Times New Roman"/>
                <w:b/>
                <w:lang w:val="en-US" w:eastAsia="en-US"/>
              </w:rPr>
              <w:t>Unit: 1</w:t>
            </w:r>
          </w:p>
        </w:tc>
        <w:tc>
          <w:tcPr>
            <w:tcW w:w="39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92072B" w:rsidRDefault="00736E9D" w:rsidP="00D07FE8">
            <w:pPr>
              <w:tabs>
                <w:tab w:val="left" w:pos="17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92072B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Hello English!</w:t>
            </w:r>
          </w:p>
        </w:tc>
      </w:tr>
      <w:tr w:rsidR="00736E9D" w:rsidRPr="00A422B3" w:rsidTr="00C2781E">
        <w:trPr>
          <w:cantSplit/>
          <w:trHeight w:val="20"/>
          <w:jc w:val="center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92072B" w:rsidRDefault="00736E9D" w:rsidP="00D07FE8">
            <w:pPr>
              <w:tabs>
                <w:tab w:val="left" w:pos="17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lang w:val="en-US" w:eastAsia="en-US"/>
              </w:rPr>
            </w:pPr>
            <w:r w:rsidRPr="0092072B">
              <w:rPr>
                <w:rFonts w:ascii="Times New Roman" w:hAnsi="Times New Roman" w:cs="Times New Roman"/>
                <w:b/>
                <w:lang w:val="en-US" w:eastAsia="en-US"/>
              </w:rPr>
              <w:t xml:space="preserve">Teacher’s name:  </w:t>
            </w:r>
          </w:p>
        </w:tc>
        <w:tc>
          <w:tcPr>
            <w:tcW w:w="39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92072B" w:rsidRDefault="00847FF1" w:rsidP="00D07FE8">
            <w:pPr>
              <w:tabs>
                <w:tab w:val="left" w:pos="171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Bektasova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 xml:space="preserve"> N.A.</w:t>
            </w:r>
            <w:r w:rsidR="00A422B3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 xml:space="preserve">      School: </w:t>
            </w:r>
            <w:proofErr w:type="spellStart"/>
            <w:r w:rsidR="00A422B3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Shubaragash</w:t>
            </w:r>
            <w:proofErr w:type="spellEnd"/>
            <w:r w:rsidR="00A422B3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 xml:space="preserve"> Secondary School</w:t>
            </w:r>
          </w:p>
        </w:tc>
      </w:tr>
      <w:tr w:rsidR="00736E9D" w:rsidRPr="0092072B" w:rsidTr="00C2781E">
        <w:trPr>
          <w:cantSplit/>
          <w:trHeight w:val="20"/>
          <w:jc w:val="center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2072B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Date</w:t>
            </w:r>
            <w:r w:rsidRPr="0092072B">
              <w:rPr>
                <w:rFonts w:ascii="Times New Roman" w:eastAsia="Times New Roman" w:hAnsi="Times New Roman" w:cs="Times New Roman"/>
                <w:lang w:val="en-US" w:eastAsia="en-US"/>
              </w:rPr>
              <w:t xml:space="preserve">:  </w:t>
            </w:r>
          </w:p>
        </w:tc>
        <w:tc>
          <w:tcPr>
            <w:tcW w:w="39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9D" w:rsidRPr="0092072B" w:rsidRDefault="00847FF1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17.09.2024</w:t>
            </w:r>
          </w:p>
        </w:tc>
      </w:tr>
      <w:tr w:rsidR="00736E9D" w:rsidRPr="0092072B" w:rsidTr="00C2781E">
        <w:trPr>
          <w:cantSplit/>
          <w:trHeight w:val="20"/>
          <w:jc w:val="center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9D" w:rsidRPr="00A422B3" w:rsidRDefault="00736E9D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2072B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Class</w:t>
            </w:r>
            <w:r w:rsidRPr="0092072B">
              <w:rPr>
                <w:rFonts w:ascii="Times New Roman" w:eastAsia="Times New Roman" w:hAnsi="Times New Roman" w:cs="Times New Roman"/>
                <w:lang w:val="en-US" w:eastAsia="en-US"/>
              </w:rPr>
              <w:t xml:space="preserve">: </w:t>
            </w:r>
            <w:r w:rsidR="00A422B3">
              <w:rPr>
                <w:rFonts w:ascii="Times New Roman" w:eastAsia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2072B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Number present</w:t>
            </w:r>
            <w:r w:rsidRPr="0092072B">
              <w:rPr>
                <w:rFonts w:ascii="Times New Roman" w:eastAsia="Times New Roman" w:hAnsi="Times New Roman" w:cs="Times New Roman"/>
                <w:lang w:val="en-US" w:eastAsia="en-US"/>
              </w:rPr>
              <w:t xml:space="preserve">: </w:t>
            </w:r>
          </w:p>
        </w:tc>
        <w:tc>
          <w:tcPr>
            <w:tcW w:w="26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92072B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Number absent:</w:t>
            </w:r>
          </w:p>
        </w:tc>
      </w:tr>
      <w:tr w:rsidR="00736E9D" w:rsidRPr="0092072B" w:rsidTr="00C2781E">
        <w:trPr>
          <w:cantSplit/>
          <w:trHeight w:val="20"/>
          <w:jc w:val="center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92072B">
              <w:rPr>
                <w:rFonts w:ascii="Times New Roman" w:hAnsi="Times New Roman" w:cs="Times New Roman"/>
                <w:b/>
                <w:lang w:val="en-US" w:eastAsia="en-US"/>
              </w:rPr>
              <w:t>Theme of the lesson</w:t>
            </w:r>
          </w:p>
        </w:tc>
        <w:tc>
          <w:tcPr>
            <w:tcW w:w="39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 w:eastAsia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</w:p>
        </w:tc>
      </w:tr>
      <w:tr w:rsidR="00736E9D" w:rsidRPr="007A5149" w:rsidTr="00C2781E">
        <w:trPr>
          <w:cantSplit/>
          <w:trHeight w:val="434"/>
          <w:jc w:val="center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92072B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 xml:space="preserve">Learning objective (s) </w:t>
            </w:r>
          </w:p>
        </w:tc>
        <w:tc>
          <w:tcPr>
            <w:tcW w:w="39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9D" w:rsidRPr="00847FF1" w:rsidRDefault="00736E9D" w:rsidP="00736E9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847FF1">
              <w:rPr>
                <w:lang w:val="en-US"/>
              </w:rPr>
              <w:t xml:space="preserve">3.1.2.1 </w:t>
            </w:r>
            <w:proofErr w:type="spellStart"/>
            <w:r w:rsidRPr="00847FF1">
              <w:rPr>
                <w:lang w:val="en-US"/>
              </w:rPr>
              <w:t>recognise</w:t>
            </w:r>
            <w:proofErr w:type="spellEnd"/>
            <w:r w:rsidRPr="00847FF1">
              <w:rPr>
                <w:lang w:val="en-US"/>
              </w:rPr>
              <w:t xml:space="preserve"> familiar words with visual support</w:t>
            </w:r>
          </w:p>
          <w:p w:rsidR="00736E9D" w:rsidRPr="00847FF1" w:rsidRDefault="00736E9D" w:rsidP="00736E9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847FF1">
              <w:rPr>
                <w:lang w:val="en-US"/>
              </w:rPr>
              <w:t>3.3.2.2 deduce the meaning of a word in a picture or icon on a limited range of topics</w:t>
            </w:r>
          </w:p>
          <w:p w:rsidR="00736E9D" w:rsidRPr="00847FF1" w:rsidRDefault="00736E9D" w:rsidP="00736E9D">
            <w:pPr>
              <w:pStyle w:val="NESEnglishTable"/>
              <w:spacing w:after="0" w:line="240" w:lineRule="auto"/>
              <w:rPr>
                <w:lang w:val="en-US"/>
              </w:rPr>
            </w:pPr>
            <w:r w:rsidRPr="00847FF1">
              <w:rPr>
                <w:lang w:val="en-US"/>
              </w:rPr>
              <w:t>3.4.1.1 spell accurately a few high-frequency words</w:t>
            </w:r>
          </w:p>
          <w:p w:rsidR="00736E9D" w:rsidRPr="00736E9D" w:rsidRDefault="00736E9D" w:rsidP="00736E9D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r w:rsidRPr="00847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3.5.1.3 use cardinal numbers 1-10; 11 - 20; 21 – 100</w:t>
            </w:r>
          </w:p>
        </w:tc>
      </w:tr>
      <w:tr w:rsidR="00736E9D" w:rsidRPr="00736E9D" w:rsidTr="00C2781E">
        <w:trPr>
          <w:cantSplit/>
          <w:trHeight w:val="542"/>
          <w:jc w:val="center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Lesson objectives</w:t>
            </w:r>
          </w:p>
        </w:tc>
        <w:tc>
          <w:tcPr>
            <w:tcW w:w="39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9D" w:rsidRPr="00736E9D" w:rsidRDefault="00736E9D" w:rsidP="00736E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  <w:tr w:rsidR="00736E9D" w:rsidRPr="0092072B" w:rsidTr="00C2781E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9D" w:rsidRPr="0092072B" w:rsidRDefault="00736E9D" w:rsidP="00D07F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Plan</w:t>
            </w:r>
          </w:p>
        </w:tc>
      </w:tr>
      <w:tr w:rsidR="00736E9D" w:rsidRPr="0092072B" w:rsidTr="00C2781E">
        <w:trPr>
          <w:trHeight w:val="20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9D" w:rsidRPr="0092072B" w:rsidRDefault="00736E9D" w:rsidP="00D07F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Stages of the lesson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9D" w:rsidRPr="0092072B" w:rsidRDefault="00736E9D" w:rsidP="00D07F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 xml:space="preserve">Teacher’s activities 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9D" w:rsidRPr="0092072B" w:rsidRDefault="00736E9D" w:rsidP="00D07F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Students’ activities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9D" w:rsidRPr="0092072B" w:rsidRDefault="00736E9D" w:rsidP="00D07F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Assessment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9D" w:rsidRPr="0092072B" w:rsidRDefault="00736E9D" w:rsidP="00D07F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b/>
                <w:lang w:val="en-US" w:eastAsia="en-GB"/>
              </w:rPr>
              <w:t>Resources</w:t>
            </w:r>
          </w:p>
        </w:tc>
      </w:tr>
      <w:tr w:rsidR="00736E9D" w:rsidRPr="00A422B3" w:rsidTr="00C2781E">
        <w:trPr>
          <w:trHeight w:val="1759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Greeting</w:t>
            </w:r>
          </w:p>
          <w:p w:rsidR="00736E9D" w:rsidRPr="0092072B" w:rsidRDefault="00736E9D" w:rsidP="00D07F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2D204A" w:rsidRDefault="00736E9D" w:rsidP="00D07FE8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92072B">
              <w:rPr>
                <w:rFonts w:ascii="Times New Roman" w:eastAsia="Times New Roman" w:hAnsi="Times New Roman" w:cs="Times New Roman"/>
                <w:lang w:val="en-US" w:eastAsia="en-US"/>
              </w:rPr>
              <w:t xml:space="preserve">Teacher greets students; students respond to 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 xml:space="preserve">greeting and take their places. </w:t>
            </w:r>
          </w:p>
          <w:p w:rsidR="00736E9D" w:rsidRPr="0092072B" w:rsidRDefault="00736E9D" w:rsidP="00D07FE8">
            <w:pPr>
              <w:widowControl w:val="0"/>
              <w:spacing w:before="60" w:after="6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  <w:t>“</w:t>
            </w:r>
            <w:r w:rsidRPr="0092072B"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  <w:t>Saying hello!</w:t>
            </w:r>
            <w:r>
              <w:rPr>
                <w:rFonts w:ascii="Times New Roman" w:eastAsia="Times New Roman" w:hAnsi="Times New Roman" w:cs="Times New Roman"/>
                <w:b/>
                <w:i/>
                <w:lang w:val="en-US" w:eastAsia="en-US"/>
              </w:rPr>
              <w:t xml:space="preserve">” </w:t>
            </w:r>
            <w:r w:rsidRPr="0092072B">
              <w:rPr>
                <w:rFonts w:ascii="Times New Roman" w:eastAsia="Times New Roman" w:hAnsi="Times New Roman" w:cs="Times New Roman"/>
                <w:lang w:val="en-US" w:eastAsia="en-US"/>
              </w:rPr>
              <w:t>Students are suggested a video “How to say hello in different languages”. Students listen to and compare English “Hello”; the</w:t>
            </w:r>
            <w:r w:rsidR="003B57B5">
              <w:rPr>
                <w:rFonts w:ascii="Times New Roman" w:eastAsia="Times New Roman" w:hAnsi="Times New Roman" w:cs="Times New Roman"/>
                <w:lang w:val="en-US" w:eastAsia="en-US"/>
              </w:rPr>
              <w:t>n each student shares a greeting</w:t>
            </w:r>
            <w:r w:rsidRPr="0092072B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he/she </w:t>
            </w:r>
            <w:r w:rsidR="003B57B5">
              <w:rPr>
                <w:rFonts w:ascii="Times New Roman" w:eastAsia="Times New Roman" w:hAnsi="Times New Roman" w:cs="Times New Roman"/>
                <w:lang w:val="en-US" w:eastAsia="en-US"/>
              </w:rPr>
              <w:t>memorized and says this greeting</w:t>
            </w:r>
            <w:r w:rsidRPr="0092072B">
              <w:rPr>
                <w:rFonts w:ascii="Times New Roman" w:eastAsia="Times New Roman" w:hAnsi="Times New Roman" w:cs="Times New Roman"/>
                <w:lang w:val="en-US" w:eastAsia="en-US"/>
              </w:rPr>
              <w:t xml:space="preserve"> to a peer and/or a teacher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.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92072B" w:rsidRDefault="00736E9D" w:rsidP="00133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lang w:val="en-US" w:eastAsia="en-GB"/>
              </w:rPr>
              <w:t>Greeting</w:t>
            </w:r>
          </w:p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736E9D" w:rsidRPr="0092072B" w:rsidRDefault="00736E9D" w:rsidP="00133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lang w:val="en-US" w:eastAsia="en-GB"/>
              </w:rPr>
              <w:t>Learners listen to and compare</w:t>
            </w:r>
          </w:p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val="en-US" w:eastAsia="en-GB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92072B" w:rsidRDefault="001330CF" w:rsidP="00133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lang w:val="en-US" w:eastAsia="en-GB"/>
              </w:rPr>
              <w:t xml:space="preserve">Oral assessment </w:t>
            </w:r>
          </w:p>
          <w:p w:rsidR="00736E9D" w:rsidRPr="0092072B" w:rsidRDefault="00736E9D" w:rsidP="00D07F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:rsidR="00736E9D" w:rsidRPr="0092072B" w:rsidRDefault="00736E9D" w:rsidP="00D07F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92072B" w:rsidRDefault="00736E9D" w:rsidP="001330C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lang w:val="en-US" w:eastAsia="en-GB"/>
              </w:rPr>
              <w:t>video</w:t>
            </w:r>
          </w:p>
          <w:p w:rsidR="001330CF" w:rsidRPr="001330CF" w:rsidRDefault="00D61C47" w:rsidP="00D07F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  <w:hyperlink r:id="rId5" w:history="1">
              <w:r w:rsidR="001330CF" w:rsidRPr="004959B2">
                <w:rPr>
                  <w:rStyle w:val="a5"/>
                  <w:rFonts w:ascii="Times New Roman" w:eastAsia="Times New Roman" w:hAnsi="Times New Roman" w:cs="Times New Roman"/>
                  <w:lang w:val="en-US" w:eastAsia="en-GB"/>
                </w:rPr>
                <w:t>https://www.youtube.com/watch?v=472AnCrHYVs</w:t>
              </w:r>
            </w:hyperlink>
            <w:r w:rsidR="001330CF">
              <w:rPr>
                <w:rFonts w:ascii="Times New Roman" w:eastAsia="Times New Roman" w:hAnsi="Times New Roman" w:cs="Times New Roman"/>
                <w:lang w:val="en-US" w:eastAsia="en-GB"/>
              </w:rPr>
              <w:t xml:space="preserve"> </w:t>
            </w:r>
          </w:p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736E9D" w:rsidRPr="0092072B" w:rsidTr="00C2781E">
        <w:trPr>
          <w:trHeight w:val="991"/>
          <w:jc w:val="center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  <w:t>Warm-up</w:t>
            </w: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C2781E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  <w:t>Presentation</w:t>
            </w: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  <w:t>Practice</w:t>
            </w: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  <w:p w:rsidR="001330CF" w:rsidRDefault="001330CF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 w:eastAsia="en-GB"/>
              </w:rPr>
            </w:pPr>
          </w:p>
          <w:p w:rsidR="001330CF" w:rsidRDefault="001330CF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 w:eastAsia="en-GB"/>
              </w:rPr>
            </w:pPr>
          </w:p>
          <w:p w:rsidR="001330CF" w:rsidRDefault="001330CF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 w:eastAsia="en-GB"/>
              </w:rPr>
            </w:pPr>
          </w:p>
          <w:p w:rsidR="001330CF" w:rsidRDefault="001330CF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 w:eastAsia="en-GB"/>
              </w:rPr>
            </w:pPr>
            <w:r w:rsidRPr="0092072B">
              <w:rPr>
                <w:rFonts w:ascii="Times New Roman" w:hAnsi="Times New Roman"/>
                <w:b/>
                <w:bCs/>
                <w:i/>
                <w:iCs/>
                <w:lang w:val="en-US" w:eastAsia="en-GB"/>
              </w:rPr>
              <w:t>Ending the lesson</w:t>
            </w: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</w:p>
          <w:p w:rsidR="00736E9D" w:rsidRPr="0092072B" w:rsidRDefault="00736E9D" w:rsidP="00D07FE8">
            <w:pPr>
              <w:tabs>
                <w:tab w:val="left" w:pos="284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</w:pPr>
          </w:p>
          <w:p w:rsidR="00736E9D" w:rsidRPr="0092072B" w:rsidRDefault="00736E9D" w:rsidP="001330CF">
            <w:pPr>
              <w:tabs>
                <w:tab w:val="left" w:pos="284"/>
              </w:tabs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GB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lang w:val="en-US" w:eastAsia="en-GB"/>
              </w:rPr>
              <w:t>Feedback</w:t>
            </w: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92072B" w:rsidRDefault="00736E9D" w:rsidP="00D07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92072B">
              <w:rPr>
                <w:rFonts w:ascii="Times New Roman" w:hAnsi="Times New Roman" w:cs="Times New Roman"/>
                <w:b/>
                <w:bCs/>
                <w:lang w:val="en-US" w:eastAsia="en-US"/>
              </w:rPr>
              <w:lastRenderedPageBreak/>
              <w:t xml:space="preserve">Brainstorming. </w:t>
            </w:r>
          </w:p>
          <w:p w:rsidR="00736E9D" w:rsidRDefault="00E57896" w:rsidP="00D07F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Kids, look at the blackboard, what do you see?</w:t>
            </w:r>
          </w:p>
          <w:p w:rsidR="00E57896" w:rsidRDefault="00E57896" w:rsidP="00D07F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What balloons do you see?</w:t>
            </w:r>
          </w:p>
          <w:p w:rsidR="00E57896" w:rsidRPr="0092072B" w:rsidRDefault="00E57896" w:rsidP="00D07F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How do </w:t>
            </w:r>
            <w:r w:rsidR="00A422B3">
              <w:rPr>
                <w:rFonts w:ascii="Times New Roman" w:hAnsi="Times New Roman" w:cs="Times New Roman"/>
                <w:lang w:val="en-US" w:eastAsia="en-US"/>
              </w:rPr>
              <w:t xml:space="preserve">you </w:t>
            </w:r>
            <w:r>
              <w:rPr>
                <w:rFonts w:ascii="Times New Roman" w:hAnsi="Times New Roman" w:cs="Times New Roman"/>
                <w:lang w:val="en-US" w:eastAsia="en-US"/>
              </w:rPr>
              <w:t>think, what theme do you study?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Default="00E57896" w:rsidP="00E57896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Balloons!</w:t>
            </w:r>
          </w:p>
          <w:p w:rsidR="00E57896" w:rsidRDefault="00E57896" w:rsidP="00E57896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Colourful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</w:p>
          <w:p w:rsidR="00E57896" w:rsidRPr="00E57896" w:rsidRDefault="00E57896" w:rsidP="00E57896">
            <w:pPr>
              <w:pStyle w:val="a3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Colours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</w:p>
          <w:p w:rsidR="00736E9D" w:rsidRPr="0092072B" w:rsidRDefault="00736E9D" w:rsidP="00D07FE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92072B" w:rsidRDefault="00736E9D" w:rsidP="000552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Oral</w:t>
            </w:r>
          </w:p>
          <w:p w:rsidR="00736E9D" w:rsidRPr="0092072B" w:rsidRDefault="00736E9D" w:rsidP="00055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Assessment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92072B" w:rsidRDefault="00E57896" w:rsidP="00055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Colourful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balloons</w:t>
            </w:r>
            <w:r w:rsidR="00736E9D" w:rsidRPr="0092072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</w:p>
        </w:tc>
      </w:tr>
      <w:tr w:rsidR="00736E9D" w:rsidRPr="00736E9D" w:rsidTr="00C2781E">
        <w:trPr>
          <w:trHeight w:val="2169"/>
          <w:jc w:val="center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9D" w:rsidRPr="0092072B" w:rsidRDefault="00736E9D" w:rsidP="00D07F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92072B" w:rsidRDefault="00E50F2B" w:rsidP="00D07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Activity1. Listen, point and repeat</w:t>
            </w:r>
            <w:r w:rsidR="00736E9D" w:rsidRPr="0092072B">
              <w:rPr>
                <w:rFonts w:ascii="Times New Roman" w:hAnsi="Times New Roman" w:cs="Times New Roman"/>
                <w:b/>
                <w:bCs/>
                <w:lang w:val="en-US" w:eastAsia="en-US"/>
              </w:rPr>
              <w:t>.</w:t>
            </w:r>
          </w:p>
          <w:p w:rsidR="00736E9D" w:rsidRPr="0092072B" w:rsidRDefault="00736E9D" w:rsidP="00D07F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92072B">
              <w:rPr>
                <w:rFonts w:ascii="Times New Roman" w:hAnsi="Times New Roman" w:cs="Times New Roman"/>
                <w:bCs/>
                <w:lang w:val="en-US" w:eastAsia="en-US"/>
              </w:rPr>
              <w:t>Ask Ss to open their books to p</w:t>
            </w:r>
            <w:r w:rsidR="00E50F2B">
              <w:rPr>
                <w:rFonts w:ascii="Times New Roman" w:hAnsi="Times New Roman" w:cs="Times New Roman"/>
                <w:bCs/>
                <w:lang w:val="en-US" w:eastAsia="en-US"/>
              </w:rPr>
              <w:t>. 8</w:t>
            </w:r>
          </w:p>
          <w:p w:rsidR="00736E9D" w:rsidRPr="0092072B" w:rsidRDefault="00736E9D" w:rsidP="00D07F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92072B">
              <w:rPr>
                <w:rFonts w:ascii="Times New Roman" w:hAnsi="Times New Roman" w:cs="Times New Roman"/>
                <w:bCs/>
                <w:lang w:val="en-US" w:eastAsia="en-US"/>
              </w:rPr>
              <w:t>Explain to Ss that they have to liste</w:t>
            </w:r>
            <w:r w:rsidR="00E50F2B">
              <w:rPr>
                <w:rFonts w:ascii="Times New Roman" w:hAnsi="Times New Roman" w:cs="Times New Roman"/>
                <w:bCs/>
                <w:lang w:val="en-US" w:eastAsia="en-US"/>
              </w:rPr>
              <w:t xml:space="preserve">n to the names of </w:t>
            </w:r>
            <w:proofErr w:type="spellStart"/>
            <w:r w:rsidR="00E50F2B">
              <w:rPr>
                <w:rFonts w:ascii="Times New Roman" w:hAnsi="Times New Roman" w:cs="Times New Roman"/>
                <w:bCs/>
                <w:lang w:val="en-US" w:eastAsia="en-US"/>
              </w:rPr>
              <w:t>colours</w:t>
            </w:r>
            <w:proofErr w:type="spellEnd"/>
            <w:r w:rsidR="00E50F2B">
              <w:rPr>
                <w:rFonts w:ascii="Times New Roman" w:hAnsi="Times New Roman" w:cs="Times New Roman"/>
                <w:bCs/>
                <w:lang w:val="en-US" w:eastAsia="en-US"/>
              </w:rPr>
              <w:t>, point and repeat</w:t>
            </w:r>
          </w:p>
          <w:p w:rsidR="00736E9D" w:rsidRPr="0092072B" w:rsidRDefault="00736E9D" w:rsidP="00D07F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92072B">
              <w:rPr>
                <w:rFonts w:ascii="Times New Roman" w:hAnsi="Times New Roman" w:cs="Times New Roman"/>
                <w:bCs/>
                <w:lang w:val="en-US" w:eastAsia="en-US"/>
              </w:rPr>
              <w:t>Play the recording and get Ss to repea</w:t>
            </w:r>
            <w:r w:rsidR="00E50F2B">
              <w:rPr>
                <w:rFonts w:ascii="Times New Roman" w:hAnsi="Times New Roman" w:cs="Times New Roman"/>
                <w:bCs/>
                <w:lang w:val="en-US" w:eastAsia="en-US"/>
              </w:rPr>
              <w:t xml:space="preserve">t, while pointing to the </w:t>
            </w:r>
            <w:proofErr w:type="spellStart"/>
            <w:r w:rsidR="00E50F2B">
              <w:rPr>
                <w:rFonts w:ascii="Times New Roman" w:hAnsi="Times New Roman" w:cs="Times New Roman"/>
                <w:bCs/>
                <w:lang w:val="en-US" w:eastAsia="en-US"/>
              </w:rPr>
              <w:t>colours’</w:t>
            </w:r>
            <w:proofErr w:type="spellEnd"/>
            <w:r w:rsidR="00E50F2B">
              <w:rPr>
                <w:rFonts w:ascii="Times New Roman" w:hAnsi="Times New Roman" w:cs="Times New Roman"/>
                <w:bCs/>
                <w:lang w:val="en-US" w:eastAsia="en-US"/>
              </w:rPr>
              <w:t xml:space="preserve"> names</w:t>
            </w:r>
            <w:r w:rsidRPr="0092072B">
              <w:rPr>
                <w:rFonts w:ascii="Times New Roman" w:hAnsi="Times New Roman" w:cs="Times New Roman"/>
                <w:bCs/>
                <w:lang w:val="en-US" w:eastAsia="en-US"/>
              </w:rPr>
              <w:t xml:space="preserve">. </w:t>
            </w:r>
          </w:p>
          <w:p w:rsidR="00736E9D" w:rsidRPr="0092072B" w:rsidRDefault="00E50F2B" w:rsidP="00D07FE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 xml:space="preserve">Ask Ss to look at the </w:t>
            </w:r>
            <w:proofErr w:type="spellStart"/>
            <w:r>
              <w:rPr>
                <w:rFonts w:ascii="Times New Roman" w:hAnsi="Times New Roman" w:cs="Times New Roman"/>
                <w:bCs/>
                <w:lang w:val="en-US" w:eastAsia="en-US"/>
              </w:rPr>
              <w:t>Colours</w:t>
            </w:r>
            <w:proofErr w:type="spellEnd"/>
            <w:r>
              <w:rPr>
                <w:rFonts w:ascii="Times New Roman" w:hAnsi="Times New Roman" w:cs="Times New Roman"/>
                <w:bCs/>
                <w:lang w:val="en-US" w:eastAsia="en-US"/>
              </w:rPr>
              <w:t xml:space="preserve"> flashcards on the blackboard, listen to the T. and repeat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Default="00736E9D" w:rsidP="00055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Students</w:t>
            </w:r>
            <w:r w:rsidR="00E50F2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listen to the </w:t>
            </w:r>
            <w:proofErr w:type="spellStart"/>
            <w:r w:rsidR="00E50F2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colours’</w:t>
            </w:r>
            <w:proofErr w:type="spellEnd"/>
            <w:r w:rsidR="00E50F2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names and repeat to memorize them </w:t>
            </w:r>
          </w:p>
          <w:p w:rsidR="00E50F2B" w:rsidRPr="0092072B" w:rsidRDefault="00E50F2B" w:rsidP="00D07F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E50F2B">
              <w:rPr>
                <w:rFonts w:ascii="Times New Roman" w:eastAsia="Times New Roman" w:hAnsi="Times New Roman" w:cs="Times New Roman"/>
                <w:bCs/>
                <w:noProof/>
              </w:rPr>
              <w:drawing>
                <wp:inline distT="0" distB="0" distL="0" distR="0">
                  <wp:extent cx="1125753" cy="869711"/>
                  <wp:effectExtent l="19050" t="0" r="0" b="0"/>
                  <wp:docPr id="3" name="Рисунок 1" descr="C:\Users\User\Documents\24-25\3 кл\17.09.24 open lesson  Colours\768280d3bc27756a3e81f7604b89cb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24-25\3 кл\17.09.24 open lesson  Colours\768280d3bc27756a3e81f7604b89cb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568" cy="871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E9D" w:rsidRPr="0092072B" w:rsidRDefault="00736E9D" w:rsidP="00D07F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92072B" w:rsidRDefault="00736E9D" w:rsidP="000552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lang w:val="en-US" w:eastAsia="en-GB"/>
              </w:rPr>
              <w:t>Verbal Assessment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92072B" w:rsidRDefault="00E50F2B" w:rsidP="00055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Pupil’s Book p.8</w:t>
            </w:r>
          </w:p>
        </w:tc>
      </w:tr>
      <w:tr w:rsidR="00736E9D" w:rsidRPr="0005525C" w:rsidTr="00C2781E">
        <w:trPr>
          <w:trHeight w:val="1366"/>
          <w:jc w:val="center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9D" w:rsidRPr="0092072B" w:rsidRDefault="00736E9D" w:rsidP="00D07F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92072B" w:rsidRDefault="0005525C" w:rsidP="00D07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Activity 2. Write the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names</w:t>
            </w:r>
          </w:p>
          <w:p w:rsidR="00736E9D" w:rsidRPr="00E50F2B" w:rsidRDefault="00736E9D" w:rsidP="00E50F2B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92072B">
              <w:rPr>
                <w:rFonts w:ascii="Times New Roman" w:hAnsi="Times New Roman" w:cs="Times New Roman"/>
                <w:bCs/>
                <w:lang w:val="en-US" w:eastAsia="en-US"/>
              </w:rPr>
              <w:t>Explain to</w:t>
            </w:r>
            <w:r w:rsidR="0005525C">
              <w:rPr>
                <w:rFonts w:ascii="Times New Roman" w:hAnsi="Times New Roman" w:cs="Times New Roman"/>
                <w:bCs/>
                <w:lang w:val="en-US" w:eastAsia="en-US"/>
              </w:rPr>
              <w:t xml:space="preserve"> Ss that they have to write the </w:t>
            </w:r>
            <w:proofErr w:type="spellStart"/>
            <w:r w:rsidR="0005525C">
              <w:rPr>
                <w:rFonts w:ascii="Times New Roman" w:hAnsi="Times New Roman" w:cs="Times New Roman"/>
                <w:bCs/>
                <w:lang w:val="en-US" w:eastAsia="en-US"/>
              </w:rPr>
              <w:t>colour</w:t>
            </w:r>
            <w:proofErr w:type="spellEnd"/>
            <w:r w:rsidR="0005525C">
              <w:rPr>
                <w:rFonts w:ascii="Times New Roman" w:hAnsi="Times New Roman" w:cs="Times New Roman"/>
                <w:bCs/>
                <w:lang w:val="en-US" w:eastAsia="en-US"/>
              </w:rPr>
              <w:t xml:space="preserve"> names according pictures</w:t>
            </w:r>
          </w:p>
          <w:p w:rsidR="00736E9D" w:rsidRPr="0092072B" w:rsidRDefault="00736E9D" w:rsidP="00D07FE8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05525C" w:rsidRDefault="0005525C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Ss write the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colours’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names with visual support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C2781E" w:rsidRDefault="0005525C" w:rsidP="00055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C2781E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Descriptors:</w:t>
            </w:r>
          </w:p>
          <w:p w:rsidR="0005525C" w:rsidRDefault="0005525C" w:rsidP="000552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1.yellow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– 1</w:t>
            </w:r>
            <w:r w:rsidR="00C0022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p.</w:t>
            </w:r>
          </w:p>
          <w:p w:rsidR="0005525C" w:rsidRDefault="0005525C" w:rsidP="000552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2.blue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– 1</w:t>
            </w:r>
            <w:r w:rsidR="00C0022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p.</w:t>
            </w:r>
          </w:p>
          <w:p w:rsidR="0005525C" w:rsidRDefault="0005525C" w:rsidP="000552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3.green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– 1</w:t>
            </w:r>
            <w:r w:rsidR="00C0022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p.</w:t>
            </w:r>
          </w:p>
          <w:p w:rsidR="0005525C" w:rsidRDefault="0005525C" w:rsidP="000552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4.red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– 1</w:t>
            </w:r>
            <w:r w:rsidR="00C0022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p.</w:t>
            </w:r>
          </w:p>
          <w:p w:rsidR="0005525C" w:rsidRDefault="0005525C" w:rsidP="000552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5.pink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– 1</w:t>
            </w:r>
            <w:r w:rsidR="00C00223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p.</w:t>
            </w:r>
          </w:p>
          <w:p w:rsidR="0005525C" w:rsidRPr="0092072B" w:rsidRDefault="0005525C" w:rsidP="000552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C2781E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Total</w:t>
            </w: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– 5 points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Default="00736E9D" w:rsidP="00055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Handouts</w:t>
            </w:r>
          </w:p>
          <w:p w:rsidR="00C2781E" w:rsidRPr="0092072B" w:rsidRDefault="00C2781E" w:rsidP="000552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C2781E">
              <w:rPr>
                <w:rFonts w:ascii="Times New Roman" w:eastAsia="Times New Roman" w:hAnsi="Times New Roman" w:cs="Times New Roman"/>
                <w:bCs/>
                <w:noProof/>
              </w:rPr>
              <w:drawing>
                <wp:inline distT="0" distB="0" distL="0" distR="0">
                  <wp:extent cx="747822" cy="966952"/>
                  <wp:effectExtent l="19050" t="0" r="0" b="0"/>
                  <wp:docPr id="6" name="Рисунок 2" descr="C:\Users\User\Documents\24-25\3 кл\17.09.24 open lesson  Colours\aa7e02c02da811f4979f3e9731b8207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cuments\24-25\3 кл\17.09.24 open lesson  Colours\aa7e02c02da811f4979f3e9731b8207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733" cy="973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9D" w:rsidRPr="00736E9D" w:rsidTr="00C2781E">
        <w:trPr>
          <w:trHeight w:val="1366"/>
          <w:jc w:val="center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9D" w:rsidRPr="0092072B" w:rsidRDefault="00736E9D" w:rsidP="00D07F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81E" w:rsidRPr="00C2781E" w:rsidRDefault="00736E9D" w:rsidP="00C2781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92072B">
              <w:rPr>
                <w:rFonts w:ascii="Times New Roman" w:hAnsi="Times New Roman" w:cs="Times New Roman"/>
                <w:b/>
                <w:bCs/>
                <w:lang w:val="en-US" w:eastAsia="en-US"/>
              </w:rPr>
              <w:t>Activity 3</w:t>
            </w:r>
            <w:r>
              <w:rPr>
                <w:rFonts w:ascii="Times New Roman" w:hAnsi="Times New Roman" w:cs="Times New Roman"/>
                <w:b/>
                <w:bCs/>
                <w:lang w:val="en-US" w:eastAsia="en-US"/>
              </w:rPr>
              <w:t>.</w:t>
            </w:r>
            <w:r w:rsidR="00C2781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Game “Touch the </w:t>
            </w:r>
            <w:proofErr w:type="spellStart"/>
            <w:r w:rsidR="00C2781E">
              <w:rPr>
                <w:rFonts w:ascii="Times New Roman" w:hAnsi="Times New Roman" w:cs="Times New Roman"/>
                <w:b/>
                <w:bCs/>
                <w:lang w:val="en-US" w:eastAsia="en-US"/>
              </w:rPr>
              <w:t>colour</w:t>
            </w:r>
            <w:proofErr w:type="spellEnd"/>
            <w:r w:rsidR="00C2781E">
              <w:rPr>
                <w:rFonts w:ascii="Times New Roman" w:hAnsi="Times New Roman" w:cs="Times New Roman"/>
                <w:b/>
                <w:bCs/>
                <w:lang w:val="en-US" w:eastAsia="en-US"/>
              </w:rPr>
              <w:t>”</w:t>
            </w:r>
          </w:p>
          <w:p w:rsidR="00736E9D" w:rsidRPr="00C2781E" w:rsidRDefault="00736E9D" w:rsidP="00D07FE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92072B">
              <w:rPr>
                <w:rFonts w:ascii="Times New Roman" w:hAnsi="Times New Roman" w:cs="Times New Roman"/>
                <w:bCs/>
                <w:lang w:val="en-US" w:eastAsia="en-US"/>
              </w:rPr>
              <w:t>.</w:t>
            </w:r>
            <w:r w:rsidR="00C2781E">
              <w:rPr>
                <w:rFonts w:ascii="Times New Roman" w:hAnsi="Times New Roman" w:cs="Times New Roman"/>
                <w:bCs/>
                <w:lang w:val="en-US" w:eastAsia="en-US"/>
              </w:rPr>
              <w:t xml:space="preserve">Explain to Ss the game rule </w:t>
            </w:r>
          </w:p>
          <w:p w:rsidR="00C2781E" w:rsidRPr="00B67F75" w:rsidRDefault="00C2781E" w:rsidP="00D07FE8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 xml:space="preserve">T names the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lang w:val="en-US" w:eastAsia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bCs/>
                <w:lang w:val="en-US" w:eastAsia="en-US"/>
              </w:rPr>
              <w:t>,..</w:t>
            </w:r>
            <w:proofErr w:type="gramEnd"/>
            <w:r>
              <w:rPr>
                <w:rFonts w:ascii="Times New Roman" w:hAnsi="Times New Roman" w:cs="Times New Roman"/>
                <w:bCs/>
                <w:lang w:val="en-US" w:eastAsia="en-US"/>
              </w:rPr>
              <w:t xml:space="preserve"> </w:t>
            </w:r>
          </w:p>
          <w:p w:rsidR="00736E9D" w:rsidRPr="002D204A" w:rsidRDefault="00736E9D" w:rsidP="00D07FE8">
            <w:pPr>
              <w:pStyle w:val="a3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Default="00C2781E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 xml:space="preserve">Ss have to touch something in this </w:t>
            </w:r>
            <w:proofErr w:type="spellStart"/>
            <w:r>
              <w:rPr>
                <w:rFonts w:ascii="Times New Roman" w:hAnsi="Times New Roman" w:cs="Times New Roman"/>
                <w:bCs/>
                <w:lang w:val="en-US" w:eastAsia="en-US"/>
              </w:rPr>
              <w:t>colour</w:t>
            </w:r>
            <w:proofErr w:type="spellEnd"/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92072B" w:rsidRDefault="00C2781E" w:rsidP="00C2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Oral </w:t>
            </w:r>
          </w:p>
          <w:p w:rsidR="00736E9D" w:rsidRPr="0092072B" w:rsidRDefault="00736E9D" w:rsidP="00C278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Assessment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Default="00736E9D" w:rsidP="00C27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</w:p>
        </w:tc>
      </w:tr>
      <w:tr w:rsidR="00736E9D" w:rsidRPr="00C00223" w:rsidTr="00C2781E">
        <w:trPr>
          <w:trHeight w:val="1123"/>
          <w:jc w:val="center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E9D" w:rsidRPr="0092072B" w:rsidRDefault="00736E9D" w:rsidP="00D07F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</w:tc>
        <w:tc>
          <w:tcPr>
            <w:tcW w:w="21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2D204A" w:rsidRDefault="00736E9D" w:rsidP="00D07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en-US" w:eastAsia="en-US"/>
              </w:rPr>
            </w:pPr>
            <w:r w:rsidRPr="002D204A">
              <w:rPr>
                <w:rFonts w:ascii="Times New Roman" w:hAnsi="Times New Roman" w:cs="Times New Roman"/>
                <w:b/>
                <w:bCs/>
                <w:lang w:val="en-US" w:eastAsia="en-US"/>
              </w:rPr>
              <w:t>Activity 4</w:t>
            </w:r>
            <w:r w:rsidR="00C2781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. </w:t>
            </w:r>
            <w:proofErr w:type="spellStart"/>
            <w:r w:rsidR="00C2781E">
              <w:rPr>
                <w:rFonts w:ascii="Times New Roman" w:hAnsi="Times New Roman" w:cs="Times New Roman"/>
                <w:b/>
                <w:bCs/>
                <w:lang w:val="en-US" w:eastAsia="en-US"/>
              </w:rPr>
              <w:t>Colour</w:t>
            </w:r>
            <w:proofErr w:type="spellEnd"/>
            <w:r w:rsidR="00C2781E">
              <w:rPr>
                <w:rFonts w:ascii="Times New Roman" w:hAnsi="Times New Roman" w:cs="Times New Roman"/>
                <w:b/>
                <w:bCs/>
                <w:lang w:val="en-US" w:eastAsia="en-US"/>
              </w:rPr>
              <w:t xml:space="preserve"> the picture </w:t>
            </w:r>
          </w:p>
          <w:p w:rsidR="00736E9D" w:rsidRDefault="00736E9D" w:rsidP="00D07FE8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  <w:r w:rsidRPr="002D204A">
              <w:rPr>
                <w:rFonts w:ascii="Times New Roman" w:hAnsi="Times New Roman" w:cs="Times New Roman"/>
                <w:bCs/>
                <w:lang w:val="en-US" w:eastAsia="en-US"/>
              </w:rPr>
              <w:t>Explain to Ss</w:t>
            </w:r>
            <w:r w:rsidR="00C2781E">
              <w:rPr>
                <w:rFonts w:ascii="Times New Roman" w:hAnsi="Times New Roman" w:cs="Times New Roman"/>
                <w:bCs/>
                <w:lang w:val="en-US" w:eastAsia="en-US"/>
              </w:rPr>
              <w:t xml:space="preserve"> that they have to solve</w:t>
            </w:r>
            <w:r w:rsidR="00C00223">
              <w:rPr>
                <w:rFonts w:ascii="Times New Roman" w:hAnsi="Times New Roman" w:cs="Times New Roman"/>
                <w:bCs/>
                <w:lang w:val="en-US" w:eastAsia="en-US"/>
              </w:rPr>
              <w:t xml:space="preserve"> simple </w:t>
            </w:r>
            <w:proofErr w:type="spellStart"/>
            <w:r w:rsidR="00C00223">
              <w:rPr>
                <w:rFonts w:ascii="Times New Roman" w:hAnsi="Times New Roman" w:cs="Times New Roman"/>
                <w:bCs/>
                <w:lang w:val="en-US" w:eastAsia="en-US"/>
              </w:rPr>
              <w:t>maths</w:t>
            </w:r>
            <w:proofErr w:type="spellEnd"/>
            <w:r w:rsidR="00C00223">
              <w:rPr>
                <w:rFonts w:ascii="Times New Roman" w:hAnsi="Times New Roman" w:cs="Times New Roman"/>
                <w:bCs/>
                <w:lang w:val="en-US" w:eastAsia="en-US"/>
              </w:rPr>
              <w:t xml:space="preserve"> tasks and </w:t>
            </w:r>
            <w:proofErr w:type="spellStart"/>
            <w:r w:rsidR="00C00223">
              <w:rPr>
                <w:rFonts w:ascii="Times New Roman" w:hAnsi="Times New Roman" w:cs="Times New Roman"/>
                <w:bCs/>
                <w:lang w:val="en-US" w:eastAsia="en-US"/>
              </w:rPr>
              <w:t>colour</w:t>
            </w:r>
            <w:proofErr w:type="spellEnd"/>
            <w:r w:rsidR="00C00223">
              <w:rPr>
                <w:rFonts w:ascii="Times New Roman" w:hAnsi="Times New Roman" w:cs="Times New Roman"/>
                <w:bCs/>
                <w:lang w:val="en-US" w:eastAsia="en-US"/>
              </w:rPr>
              <w:t xml:space="preserve"> the picture by answer</w:t>
            </w:r>
          </w:p>
          <w:p w:rsidR="00736E9D" w:rsidRPr="00B67F75" w:rsidRDefault="00736E9D" w:rsidP="00D07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en-US" w:eastAsia="en-US"/>
              </w:rPr>
            </w:pP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Default="00C00223" w:rsidP="00D07FE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lang w:val="en-US" w:eastAsia="en-US"/>
              </w:rPr>
            </w:pPr>
            <w:r>
              <w:rPr>
                <w:rFonts w:ascii="Times New Roman" w:hAnsi="Times New Roman" w:cs="Times New Roman"/>
                <w:bCs/>
                <w:lang w:val="en-US" w:eastAsia="en-US"/>
              </w:rPr>
              <w:t xml:space="preserve">Ss solve </w:t>
            </w:r>
            <w:proofErr w:type="spellStart"/>
            <w:r>
              <w:rPr>
                <w:rFonts w:ascii="Times New Roman" w:hAnsi="Times New Roman" w:cs="Times New Roman"/>
                <w:bCs/>
                <w:lang w:val="en-US" w:eastAsia="en-US"/>
              </w:rPr>
              <w:t>maths</w:t>
            </w:r>
            <w:proofErr w:type="spellEnd"/>
            <w:r>
              <w:rPr>
                <w:rFonts w:ascii="Times New Roman" w:hAnsi="Times New Roman" w:cs="Times New Roman"/>
                <w:bCs/>
                <w:lang w:val="en-US" w:eastAsia="en-US"/>
              </w:rPr>
              <w:t xml:space="preserve"> tasks and </w:t>
            </w:r>
            <w:proofErr w:type="spellStart"/>
            <w:r>
              <w:rPr>
                <w:rFonts w:ascii="Times New Roman" w:hAnsi="Times New Roman" w:cs="Times New Roman"/>
                <w:bCs/>
                <w:lang w:val="en-US" w:eastAsia="en-US"/>
              </w:rPr>
              <w:t>colour</w:t>
            </w:r>
            <w:proofErr w:type="spellEnd"/>
            <w:r>
              <w:rPr>
                <w:rFonts w:ascii="Times New Roman" w:hAnsi="Times New Roman" w:cs="Times New Roman"/>
                <w:bCs/>
                <w:lang w:val="en-US" w:eastAsia="en-US"/>
              </w:rPr>
              <w:t xml:space="preserve"> the picture 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D35F41" w:rsidRDefault="00C00223" w:rsidP="00C0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D35F41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Descriptors:</w:t>
            </w:r>
          </w:p>
          <w:p w:rsidR="00C00223" w:rsidRDefault="00C00223" w:rsidP="00C0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1.name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numbers 1-10 – 1p.</w:t>
            </w:r>
          </w:p>
          <w:p w:rsidR="00C00223" w:rsidRDefault="00C00223" w:rsidP="00C0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2.solve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maths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tasks – 1p.</w:t>
            </w:r>
          </w:p>
          <w:p w:rsidR="00C00223" w:rsidRDefault="00C00223" w:rsidP="00C0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lastRenderedPageBreak/>
              <w:t>3.read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the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colour’s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name – 1p.</w:t>
            </w:r>
          </w:p>
          <w:p w:rsidR="00C00223" w:rsidRDefault="00C00223" w:rsidP="00C002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4.colour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 xml:space="preserve"> the </w:t>
            </w:r>
            <w:r w:rsidR="00D35F41"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t>pieces of the picture – 2p.</w:t>
            </w:r>
          </w:p>
          <w:p w:rsidR="00D35F41" w:rsidRPr="00D35F41" w:rsidRDefault="00D35F41" w:rsidP="00C00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D35F41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Total – 5 points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Default="00D35F41" w:rsidP="00D35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GB"/>
              </w:rPr>
              <w:lastRenderedPageBreak/>
              <w:t xml:space="preserve">Handouts </w:t>
            </w:r>
          </w:p>
          <w:p w:rsidR="00D35F41" w:rsidRPr="002D204A" w:rsidRDefault="00D35F41" w:rsidP="00D35F4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lang w:val="en-US" w:eastAsia="en-GB"/>
              </w:rPr>
            </w:pPr>
            <w:r w:rsidRPr="00D35F41">
              <w:rPr>
                <w:rFonts w:ascii="Times New Roman" w:eastAsia="Times New Roman" w:hAnsi="Times New Roman" w:cs="Times New Roman"/>
                <w:bCs/>
                <w:noProof/>
              </w:rPr>
              <w:drawing>
                <wp:inline distT="0" distB="0" distL="0" distR="0">
                  <wp:extent cx="697683" cy="924916"/>
                  <wp:effectExtent l="19050" t="0" r="7167" b="0"/>
                  <wp:docPr id="8" name="Рисунок 3" descr="C:\Users\User\Documents\24-25\3 кл\17.09.24 open lesson  Colours\73e0d8342db5bae0d1cfe0b35c27c6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cuments\24-25\3 кл\17.09.24 open lesson  Colours\73e0d8342db5bae0d1cfe0b35c27c6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047" cy="9320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E9D" w:rsidRPr="007A5149" w:rsidTr="00D35F41">
        <w:trPr>
          <w:trHeight w:val="1078"/>
          <w:jc w:val="center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E9D" w:rsidRPr="0092072B" w:rsidRDefault="00736E9D" w:rsidP="00D07FE8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/>
                <w:lang w:val="en-US" w:eastAsia="en-GB"/>
              </w:rPr>
            </w:pPr>
          </w:p>
        </w:tc>
        <w:tc>
          <w:tcPr>
            <w:tcW w:w="372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505604" w:rsidRDefault="00736E9D" w:rsidP="00505604">
            <w:pPr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hAnsi="Times New Roman"/>
                <w:b/>
                <w:lang w:val="en-US" w:eastAsia="en-GB"/>
              </w:rPr>
            </w:pPr>
            <w:r w:rsidRPr="00B67F75">
              <w:rPr>
                <w:rFonts w:ascii="Times New Roman" w:hAnsi="Times New Roman"/>
                <w:b/>
                <w:lang w:val="en-US" w:eastAsia="en-GB"/>
              </w:rPr>
              <w:t>Reflection.</w:t>
            </w:r>
          </w:p>
          <w:p w:rsidR="00736E9D" w:rsidRDefault="00736E9D" w:rsidP="00D07FE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hAnsi="Times New Roman"/>
                <w:lang w:val="en-US" w:eastAsia="en-GB"/>
              </w:rPr>
            </w:pPr>
            <w:r w:rsidRPr="00B67F75">
              <w:rPr>
                <w:rFonts w:ascii="Times New Roman" w:hAnsi="Times New Roman"/>
                <w:lang w:val="en-US" w:eastAsia="en-GB"/>
              </w:rPr>
              <w:t xml:space="preserve">Teacher suggests to choose any </w:t>
            </w:r>
            <w:r w:rsidR="00505604">
              <w:rPr>
                <w:rFonts w:ascii="Times New Roman" w:hAnsi="Times New Roman"/>
                <w:lang w:val="en-US" w:eastAsia="en-GB"/>
              </w:rPr>
              <w:t>number of fingers 1-4</w:t>
            </w:r>
          </w:p>
          <w:p w:rsidR="00505604" w:rsidRDefault="00505604" w:rsidP="00D07FE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>1 – I don’t understand</w:t>
            </w:r>
          </w:p>
          <w:p w:rsidR="00505604" w:rsidRDefault="00505604" w:rsidP="00D07FE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>2 – I need a little help</w:t>
            </w:r>
          </w:p>
          <w:p w:rsidR="00505604" w:rsidRDefault="00505604" w:rsidP="00D07FE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>3 – Got it!</w:t>
            </w:r>
          </w:p>
          <w:p w:rsidR="00505604" w:rsidRDefault="00505604" w:rsidP="00D07FE8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hAnsi="Times New Roman"/>
                <w:lang w:val="en-US" w:eastAsia="en-GB"/>
              </w:rPr>
            </w:pPr>
            <w:r>
              <w:rPr>
                <w:rFonts w:ascii="Times New Roman" w:hAnsi="Times New Roman"/>
                <w:lang w:val="en-US" w:eastAsia="en-GB"/>
              </w:rPr>
              <w:t>4 – Got it! I can teach someone else</w:t>
            </w:r>
          </w:p>
          <w:p w:rsidR="00505604" w:rsidRPr="00505604" w:rsidRDefault="00505604" w:rsidP="00505604">
            <w:pPr>
              <w:tabs>
                <w:tab w:val="left" w:pos="284"/>
              </w:tabs>
              <w:spacing w:after="120" w:line="240" w:lineRule="auto"/>
              <w:jc w:val="both"/>
              <w:rPr>
                <w:rFonts w:ascii="Times New Roman" w:hAnsi="Times New Roman"/>
                <w:lang w:val="en-US" w:eastAsia="en-GB"/>
              </w:rPr>
            </w:pPr>
            <w:r w:rsidRPr="00505604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2438400" cy="1855304"/>
                  <wp:effectExtent l="19050" t="0" r="0" b="0"/>
                  <wp:docPr id="10" name="Рисунок 4" descr="C:\Users\User\Documents\24-25\3 кл\17.09.24 open lesson  Colours\dd03cf7bb377fead9431177d1f7ef4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cuments\24-25\3 кл\17.09.24 open lesson  Colours\dd03cf7bb377fead9431177d1f7ef4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438" cy="1856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Pr="0092072B" w:rsidRDefault="00736E9D" w:rsidP="00D07F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</w:tr>
      <w:tr w:rsidR="00736E9D" w:rsidRPr="00A422B3" w:rsidTr="00C2781E">
        <w:trPr>
          <w:trHeight w:val="381"/>
          <w:jc w:val="center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E9D" w:rsidRPr="0092072B" w:rsidRDefault="00736E9D" w:rsidP="00D07FE8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  <w:t>Homework</w:t>
            </w:r>
          </w:p>
        </w:tc>
        <w:tc>
          <w:tcPr>
            <w:tcW w:w="43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9D" w:rsidRDefault="00505604" w:rsidP="00D07F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1.Learn new words</w:t>
            </w:r>
          </w:p>
          <w:p w:rsidR="00505604" w:rsidRPr="0092072B" w:rsidRDefault="00505604" w:rsidP="00D07FE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2.Colour the pencils according their names (the worksheet)</w:t>
            </w:r>
          </w:p>
        </w:tc>
      </w:tr>
      <w:tr w:rsidR="00736E9D" w:rsidRPr="00505604" w:rsidTr="00C2781E">
        <w:trPr>
          <w:trHeight w:val="2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736E9D" w:rsidRPr="0092072B" w:rsidRDefault="00736E9D" w:rsidP="00D07F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2072B">
              <w:rPr>
                <w:rFonts w:ascii="Times New Roman" w:eastAsia="Calibri" w:hAnsi="Times New Roman" w:cs="Times New Roman"/>
                <w:b/>
                <w:lang w:val="en-US"/>
              </w:rPr>
              <w:t>Additional Information</w:t>
            </w:r>
          </w:p>
        </w:tc>
      </w:tr>
      <w:tr w:rsidR="00736E9D" w:rsidRPr="00A422B3" w:rsidTr="00C2781E">
        <w:trPr>
          <w:trHeight w:val="20"/>
          <w:jc w:val="center"/>
        </w:trPr>
        <w:tc>
          <w:tcPr>
            <w:tcW w:w="1482" w:type="pct"/>
            <w:gridSpan w:val="3"/>
            <w:shd w:val="clear" w:color="auto" w:fill="auto"/>
          </w:tcPr>
          <w:p w:rsidR="00736E9D" w:rsidRPr="0092072B" w:rsidRDefault="00736E9D" w:rsidP="00D07F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2072B">
              <w:rPr>
                <w:rFonts w:ascii="Times New Roman" w:eastAsia="Calibri" w:hAnsi="Times New Roman" w:cs="Times New Roman"/>
                <w:b/>
                <w:lang w:val="en-US"/>
              </w:rPr>
              <w:t>Differentiation - how do you plan to give more support? How do you plan to challenge the more able learners?</w:t>
            </w:r>
          </w:p>
        </w:tc>
        <w:tc>
          <w:tcPr>
            <w:tcW w:w="1742" w:type="pct"/>
            <w:gridSpan w:val="3"/>
            <w:shd w:val="clear" w:color="auto" w:fill="auto"/>
          </w:tcPr>
          <w:p w:rsidR="00736E9D" w:rsidRPr="0092072B" w:rsidRDefault="00736E9D" w:rsidP="00D07F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2072B">
              <w:rPr>
                <w:rFonts w:ascii="Times New Roman" w:eastAsia="Calibri" w:hAnsi="Times New Roman" w:cs="Times New Roman"/>
                <w:b/>
                <w:lang w:val="en-US"/>
              </w:rPr>
              <w:t>Assessment - how are you planning to check learners` learning?</w:t>
            </w:r>
          </w:p>
        </w:tc>
        <w:tc>
          <w:tcPr>
            <w:tcW w:w="1776" w:type="pct"/>
            <w:gridSpan w:val="4"/>
            <w:shd w:val="clear" w:color="auto" w:fill="auto"/>
          </w:tcPr>
          <w:p w:rsidR="00736E9D" w:rsidRPr="0092072B" w:rsidRDefault="00736E9D" w:rsidP="00D07FE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2072B">
              <w:rPr>
                <w:rFonts w:ascii="Times New Roman" w:eastAsia="Calibri" w:hAnsi="Times New Roman" w:cs="Times New Roman"/>
                <w:b/>
                <w:lang w:val="en-US"/>
              </w:rPr>
              <w:t>Health and safety check ICT links</w:t>
            </w:r>
          </w:p>
        </w:tc>
      </w:tr>
      <w:tr w:rsidR="00736E9D" w:rsidRPr="00A422B3" w:rsidTr="00C2781E">
        <w:trPr>
          <w:trHeight w:val="1647"/>
          <w:jc w:val="center"/>
        </w:trPr>
        <w:tc>
          <w:tcPr>
            <w:tcW w:w="1482" w:type="pct"/>
            <w:gridSpan w:val="3"/>
            <w:shd w:val="clear" w:color="auto" w:fill="auto"/>
          </w:tcPr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92072B">
              <w:rPr>
                <w:rFonts w:ascii="Times New Roman" w:eastAsia="Times New Roman" w:hAnsi="Times New Roman" w:cs="Times New Roman"/>
                <w:lang w:val="en-US" w:eastAsia="en-GB"/>
              </w:rPr>
              <w:t>More support will be given to weaker learners by giving them a modified worksheets in some tasks with greater support</w:t>
            </w:r>
          </w:p>
        </w:tc>
        <w:tc>
          <w:tcPr>
            <w:tcW w:w="1742" w:type="pct"/>
            <w:gridSpan w:val="3"/>
            <w:shd w:val="clear" w:color="auto" w:fill="auto"/>
          </w:tcPr>
          <w:p w:rsidR="00736E9D" w:rsidRPr="0092072B" w:rsidRDefault="00736E9D" w:rsidP="00D07FE8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lang w:val="en-US" w:eastAsia="en-GB"/>
              </w:rPr>
              <w:t>-through questioning and the redirecting of questioning in feedback activities</w:t>
            </w:r>
          </w:p>
          <w:p w:rsidR="00736E9D" w:rsidRPr="0092072B" w:rsidRDefault="00736E9D" w:rsidP="00D07FE8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92072B">
              <w:rPr>
                <w:rFonts w:ascii="Times New Roman" w:eastAsia="Times New Roman" w:hAnsi="Times New Roman" w:cs="Times New Roman"/>
                <w:lang w:val="en-US" w:eastAsia="en-GB"/>
              </w:rPr>
              <w:t>-through observation in group and end performance activities</w:t>
            </w:r>
          </w:p>
          <w:p w:rsidR="00736E9D" w:rsidRPr="0092072B" w:rsidRDefault="00736E9D" w:rsidP="00D07FE8">
            <w:pPr>
              <w:spacing w:after="0" w:line="240" w:lineRule="auto"/>
              <w:ind w:right="-86"/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92072B">
              <w:rPr>
                <w:rFonts w:ascii="Times New Roman" w:eastAsia="Times New Roman" w:hAnsi="Times New Roman" w:cs="Times New Roman"/>
                <w:lang w:val="en-US" w:eastAsia="en-GB"/>
              </w:rPr>
              <w:t>-through formative task</w:t>
            </w:r>
          </w:p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</w:tc>
        <w:tc>
          <w:tcPr>
            <w:tcW w:w="1776" w:type="pct"/>
            <w:gridSpan w:val="4"/>
            <w:shd w:val="clear" w:color="auto" w:fill="auto"/>
          </w:tcPr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lang w:val="en-US" w:eastAsia="en-GB"/>
              </w:rPr>
              <w:t>-White board and video are used no more than 10 minutes</w:t>
            </w:r>
          </w:p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lang w:val="en-US" w:eastAsia="en-GB"/>
              </w:rPr>
              <w:t>-Use water-based pens</w:t>
            </w:r>
          </w:p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lang w:val="en-US" w:eastAsia="en-GB"/>
              </w:rPr>
              <w:t>-Health promoting techniques</w:t>
            </w:r>
          </w:p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lang w:val="en-US" w:eastAsia="en-GB"/>
              </w:rPr>
              <w:t>-Breaks and physical activities used.</w:t>
            </w:r>
          </w:p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lang w:val="en-US" w:eastAsia="en-GB"/>
              </w:rPr>
              <w:t>-Points from Safety rules used at this lesson.</w:t>
            </w:r>
          </w:p>
        </w:tc>
      </w:tr>
      <w:tr w:rsidR="00736E9D" w:rsidRPr="0092072B" w:rsidTr="00C2781E">
        <w:trPr>
          <w:trHeight w:val="20"/>
          <w:jc w:val="center"/>
        </w:trPr>
        <w:tc>
          <w:tcPr>
            <w:tcW w:w="1482" w:type="pct"/>
            <w:gridSpan w:val="3"/>
            <w:shd w:val="clear" w:color="auto" w:fill="auto"/>
          </w:tcPr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b/>
                <w:bCs/>
                <w:lang w:val="en-US" w:eastAsia="en-GB"/>
              </w:rPr>
              <w:t>REFLECTION</w:t>
            </w:r>
          </w:p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518" w:type="pct"/>
            <w:gridSpan w:val="7"/>
            <w:shd w:val="clear" w:color="auto" w:fill="auto"/>
          </w:tcPr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92072B">
              <w:rPr>
                <w:rFonts w:ascii="Times New Roman" w:eastAsia="Calibri" w:hAnsi="Times New Roman" w:cs="Times New Roman"/>
                <w:lang w:val="en-US" w:eastAsia="en-GB"/>
              </w:rPr>
              <w:t>Answer the most relevant questions to reflect on your lesson.</w:t>
            </w:r>
          </w:p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  <w:r w:rsidRPr="0092072B">
              <w:rPr>
                <w:rFonts w:ascii="Times New Roman" w:eastAsia="Times New Roman" w:hAnsi="Times New Roman" w:cs="Times New Roman"/>
                <w:lang w:val="en-US" w:eastAsia="en-GB"/>
              </w:rPr>
              <w:t xml:space="preserve">Were the lesson objectives/learning objectives realistic? </w:t>
            </w:r>
          </w:p>
          <w:p w:rsidR="00736E9D" w:rsidRPr="0092072B" w:rsidRDefault="00736E9D" w:rsidP="00D07FE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en-US"/>
              </w:rPr>
            </w:pPr>
            <w:r w:rsidRPr="0092072B">
              <w:rPr>
                <w:rFonts w:ascii="Times New Roman" w:eastAsia="Calibri" w:hAnsi="Times New Roman" w:cs="Times New Roman"/>
                <w:lang w:val="en-US" w:eastAsia="en-GB"/>
              </w:rPr>
              <w:t>What did the learners learn? What did/didn’t you like? What was difficult?</w:t>
            </w:r>
          </w:p>
        </w:tc>
      </w:tr>
      <w:bookmarkEnd w:id="0"/>
    </w:tbl>
    <w:p w:rsidR="00170557" w:rsidRDefault="00170557"/>
    <w:sectPr w:rsidR="00170557" w:rsidSect="00736E9D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AB2"/>
    <w:multiLevelType w:val="hybridMultilevel"/>
    <w:tmpl w:val="DE68C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E1C20"/>
    <w:multiLevelType w:val="hybridMultilevel"/>
    <w:tmpl w:val="40462D54"/>
    <w:lvl w:ilvl="0" w:tplc="CFF6C3D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47847"/>
    <w:multiLevelType w:val="hybridMultilevel"/>
    <w:tmpl w:val="F91AF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251585"/>
    <w:multiLevelType w:val="hybridMultilevel"/>
    <w:tmpl w:val="A1CA72B8"/>
    <w:lvl w:ilvl="0" w:tplc="CFF6C3DE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0209FC"/>
    <w:multiLevelType w:val="hybridMultilevel"/>
    <w:tmpl w:val="32A654F0"/>
    <w:lvl w:ilvl="0" w:tplc="CFF6C3D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A5673"/>
    <w:multiLevelType w:val="hybridMultilevel"/>
    <w:tmpl w:val="AECE8A4E"/>
    <w:lvl w:ilvl="0" w:tplc="6E9E37B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A8389E"/>
    <w:multiLevelType w:val="hybridMultilevel"/>
    <w:tmpl w:val="B302F994"/>
    <w:lvl w:ilvl="0" w:tplc="CFF6C3D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6E2913"/>
    <w:multiLevelType w:val="hybridMultilevel"/>
    <w:tmpl w:val="624446B2"/>
    <w:lvl w:ilvl="0" w:tplc="CFF6C3DE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6E9D"/>
    <w:rsid w:val="0005525C"/>
    <w:rsid w:val="001330CF"/>
    <w:rsid w:val="00170557"/>
    <w:rsid w:val="003B57B5"/>
    <w:rsid w:val="00505604"/>
    <w:rsid w:val="00736E9D"/>
    <w:rsid w:val="00847FF1"/>
    <w:rsid w:val="00A422B3"/>
    <w:rsid w:val="00C00223"/>
    <w:rsid w:val="00C2781E"/>
    <w:rsid w:val="00D35F41"/>
    <w:rsid w:val="00D61C47"/>
    <w:rsid w:val="00E50F2B"/>
    <w:rsid w:val="00E57896"/>
    <w:rsid w:val="00F8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36E9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36E9D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736E9D"/>
  </w:style>
  <w:style w:type="paragraph" w:styleId="a6">
    <w:name w:val="Balloon Text"/>
    <w:basedOn w:val="a"/>
    <w:link w:val="a7"/>
    <w:uiPriority w:val="99"/>
    <w:semiHidden/>
    <w:unhideWhenUsed/>
    <w:rsid w:val="0073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E9D"/>
    <w:rPr>
      <w:rFonts w:ascii="Tahoma" w:hAnsi="Tahoma" w:cs="Tahoma"/>
      <w:sz w:val="16"/>
      <w:szCs w:val="16"/>
    </w:rPr>
  </w:style>
  <w:style w:type="paragraph" w:customStyle="1" w:styleId="NESEnglishTable">
    <w:name w:val="NES English Table"/>
    <w:basedOn w:val="a"/>
    <w:link w:val="NESEnglishTableChar"/>
    <w:rsid w:val="00736E9D"/>
    <w:pPr>
      <w:widowControl w:val="0"/>
      <w:suppressAutoHyphens/>
      <w:autoSpaceDE w:val="0"/>
      <w:autoSpaceDN w:val="0"/>
      <w:adjustRightInd w:val="0"/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NESEnglishTableChar">
    <w:name w:val="NES English Table Char"/>
    <w:link w:val="NESEnglishTable"/>
    <w:locked/>
    <w:rsid w:val="00736E9D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a8">
    <w:name w:val="FollowedHyperlink"/>
    <w:basedOn w:val="a0"/>
    <w:uiPriority w:val="99"/>
    <w:semiHidden/>
    <w:unhideWhenUsed/>
    <w:rsid w:val="00D35F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472AnCrHYV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2024-09-16T13:59:00Z</dcterms:created>
  <dcterms:modified xsi:type="dcterms:W3CDTF">2024-12-19T16:33:00Z</dcterms:modified>
</cp:coreProperties>
</file>